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 urzędu</w:t>
      </w:r>
    </w:p>
    <w:p w:rsidR="00AB1DFE" w:rsidRDefault="00AB1DFE" w:rsidP="00AB1DF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 wpływu wniosku</w:t>
      </w: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Sygnatura sprawy</w:t>
      </w: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B1DFE" w:rsidRDefault="00AB1DFE" w:rsidP="00AB1DF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B1DFE" w:rsidRPr="00837395" w:rsidRDefault="00AB1DFE" w:rsidP="00AB1D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395">
        <w:rPr>
          <w:rFonts w:asciiTheme="minorHAnsi" w:hAnsiTheme="minorHAnsi" w:cstheme="minorHAnsi"/>
          <w:sz w:val="22"/>
          <w:szCs w:val="22"/>
        </w:rPr>
        <w:t xml:space="preserve">Nr wniosku </w:t>
      </w:r>
      <w:r w:rsidRPr="00837395">
        <w:rPr>
          <w:rFonts w:asciiTheme="minorHAnsi" w:hAnsiTheme="minorHAnsi" w:cstheme="minorHAnsi"/>
          <w:b/>
          <w:sz w:val="22"/>
          <w:szCs w:val="22"/>
        </w:rPr>
        <w:t>PP.530.2…………………………</w:t>
      </w:r>
    </w:p>
    <w:p w:rsidR="00AB1DFE" w:rsidRDefault="00AB1DFE" w:rsidP="00AB1DF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AB1DFE" w:rsidRDefault="00AB1DFE" w:rsidP="00AB1DF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B1DFE" w:rsidRDefault="00AB1DFE" w:rsidP="00AB1DF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B1DFE" w:rsidRDefault="00AB1DFE" w:rsidP="00AB1DF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B1DFE" w:rsidRDefault="00AB1DFE" w:rsidP="00AB1DF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AB1DFE" w:rsidRDefault="00AB1DFE" w:rsidP="00AB1DF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B1DFE" w:rsidRDefault="00AB1DFE" w:rsidP="00AB1DF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 </w:t>
      </w:r>
    </w:p>
    <w:p w:rsidR="00AB1DFE" w:rsidRDefault="00AB1DFE" w:rsidP="00AB1DFE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 w:rsidR="00AB1DFE" w:rsidRDefault="00AB1DFE" w:rsidP="00AB1DF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1.1. Nazwa / imię lub imiona i nazwisko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1.2. Adres siedziby / miejsca zamieszkania </w:t>
      </w:r>
      <w:r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6380" cy="341630"/>
                <wp:effectExtent l="0" t="0" r="2032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7F1F" id="Prostokąt 2" o:spid="_x0000_s1026" style="position:absolute;margin-left:487pt;margin-top:830pt;width:19.4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MDJwIAADwEAAAOAAAAZHJzL2Uyb0RvYy54bWysU9uO0zAQfUfiHyy/07TphW7UdLXqUoS0&#10;QKWFD3Adp7HW8Zix23R558/2wxg73dIFnhB5sDyZ8fGZc8aL62Nr2EGh12BLPhoMOVNWQqXtruRf&#10;v6zfzDnzQdhKGLCq5I/K8+vl61eLzhUqhwZMpZARiPVF50rehOCKLPOyUa3wA3DKUrIGbEWgEHdZ&#10;haIj9NZk+XA4yzrAyiFI5T39ve2TfJnw61rJ8LmuvQrMlJy4hbRiWrdxzZYLUexQuEbLEw3xDyxa&#10;oS1deoa6FUGwPeo/oFotETzUYSChzaCutVSpB+pmNPytm/tGOJV6IXG8O8vk/x+s/HTYINNVyXPO&#10;rGjJog0RDPDw9COwPOrTOV9Q2b3bYOzQuzuQD55ZWDXC7tQNInSNEhWxGsX67MWBGHg6yrbdR6gI&#10;XuwDJKmONbYRkERgx+TI49kRdQxM0s98MhvPyTdJqfFkNBsnxzJRPB926MN7BS2Lm5IjGZ7AxeHO&#10;h0hGFM8liTwYXa21MSnA3XZlkB0EDcc6fYk/9XhZZizrSn41zacJ+UXOX0IM0/c3iFYHmnKj25LP&#10;z0WiiKq9s1WawSC06fdE2diTjFG53oEtVI+kIkI/wvTkaNMAfueso/Etuf+2F6g4Mx8sOXE1mkzi&#10;vKdgMn2bU4CXme1lRlhJUCUPnPXbVejfyN6h3jV00yj1buGG3Kt1UjY627M6kaURTYKfnlN8A5dx&#10;qvr16Jc/AQAA//8DAFBLAwQUAAYACAAAACEALAVZguEAAAAOAQAADwAAAGRycy9kb3ducmV2Lnht&#10;bEyPQU+DQBCF7yb+h82YeLO7UENbZGmMpiYeW3rxNsAIKLtL2KVFf73TU729yXt5871sO5tenGj0&#10;nbMaooUCQbZydWcbDcdi97AG4QPaGntnScMPedjmtzcZprU72z2dDqERXGJ9ihraEIZUSl+1ZNAv&#10;3ECWvU83Ggx8jo2sRzxzuellrFQiDXaWP7Q40EtL1fdhMhrKLj7i7754U2azW4b3ufiaPl61vr+b&#10;n59ABJrDNQwXfEaHnJlKN9nai17DZvXIWwIbSaJYXSIqinlOyWoVLdcg80z+n5H/AQAA//8DAFBL&#10;AQItABQABgAIAAAAIQC2gziS/gAAAOEBAAATAAAAAAAAAAAAAAAAAAAAAABbQ29udGVudF9UeXBl&#10;c10ueG1sUEsBAi0AFAAGAAgAAAAhADj9If/WAAAAlAEAAAsAAAAAAAAAAAAAAAAALwEAAF9yZWxz&#10;Ly5yZWxzUEsBAi0AFAAGAAgAAAAhAI8v0wMnAgAAPAQAAA4AAAAAAAAAAAAAAAAALgIAAGRycy9l&#10;Mm9Eb2MueG1sUEsBAi0AFAAGAAgAAAAhACwFWYLhAAAADgEAAA8AAAAAAAAAAAAAAAAAgQQAAGRy&#10;cy9kb3ducmV2LnhtbFBLBQYAAAAABAAEAPMAAACPBQAAAAA=&#10;"/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>1.3. Telefon oraz adres poczty elektronicznej (e-mail) o charakterze służbowym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1.4. Forma prawna prowadzonej działalności gospodarczej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1.5. Nazwa rejestru i numer, pod którym jest zarejestrowany podmiot powierzający wykonywanie pracy cudzoziemcowi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B1DFE" w:rsidTr="00AB1DFE">
        <w:tc>
          <w:tcPr>
            <w:tcW w:w="5271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3801" w:type="dxa"/>
            <w:gridSpan w:val="2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B1DFE" w:rsidTr="00AB1DFE">
        <w:trPr>
          <w:gridAfter w:val="1"/>
          <w:wAfter w:w="108" w:type="dxa"/>
        </w:trPr>
        <w:tc>
          <w:tcPr>
            <w:tcW w:w="9072" w:type="dxa"/>
            <w:gridSpan w:val="2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 fizycznej, w tym osoby prowadzącej działalność gospodarczą)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AB1DFE" w:rsidRDefault="00AB1DFE" w:rsidP="00AB1DF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1.10. Liczba osób wykonujących pracę na rzecz podmiotu powierzającego wykonywanie pracy cudzoziemcowi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B1DFE" w:rsidTr="00AB1DFE">
        <w:tc>
          <w:tcPr>
            <w:tcW w:w="3227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1.11.1. Nazwa / imię lub imiona i nazwisko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1.11.2. Adres siedziby / miejsca zamieszkania </w:t>
      </w:r>
      <w:r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1.11.3. Telefon oraz adres poczty elektronicznej (e-mail)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1.11.4. Nazwa rejestru i numer, pod którym jest zarejestrowany pracodawca użytkownik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B1DFE" w:rsidTr="00AB1DFE">
        <w:tc>
          <w:tcPr>
            <w:tcW w:w="4539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1.11.5. Numer NIP ...............................................................</w:t>
            </w:r>
          </w:p>
        </w:tc>
        <w:tc>
          <w:tcPr>
            <w:tcW w:w="4533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1.11.6. Numer REGON ..............................................................</w:t>
            </w: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1.11.7. Numer PESEL </w:t>
      </w:r>
      <w:r>
        <w:rPr>
          <w:rFonts w:asciiTheme="minorHAnsi" w:hAnsiTheme="minorHAnsi" w:cstheme="minorHAnsi"/>
          <w:i/>
          <w:sz w:val="16"/>
          <w:szCs w:val="18"/>
        </w:rPr>
        <w:t>(dotyczy osoby fizycznej będącej pracodawcą użytkownikiem)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1.11.8. Dokument tożsamości </w:t>
      </w:r>
      <w:r>
        <w:rPr>
          <w:rFonts w:asciiTheme="minorHAnsi" w:hAnsiTheme="minorHAnsi" w:cstheme="minorHAnsi"/>
          <w:i/>
          <w:sz w:val="16"/>
          <w:szCs w:val="18"/>
        </w:rPr>
        <w:t>(dotyczy osoby fizycznej będącej pracodawcą użytkownikiem)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B1DFE" w:rsidTr="00AB1DFE">
        <w:tc>
          <w:tcPr>
            <w:tcW w:w="4606" w:type="dxa"/>
            <w:gridSpan w:val="2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.................................................................................</w:t>
            </w:r>
          </w:p>
        </w:tc>
        <w:tc>
          <w:tcPr>
            <w:tcW w:w="4606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B1DFE" w:rsidTr="00AB1DFE">
        <w:tc>
          <w:tcPr>
            <w:tcW w:w="2303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1.11.9. Symbol PKD oraz opis podklasy działalności pracodawcy użytkownika związanej z wykonywaniem pracy przez cudzoziemca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1.12. Informacje dotyczące powierzenia pracy sezonowej danemu cudzoziemcowi w przeszłości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1.12.1. Czy podmiot występujący z wnioskiem powierzał wykonywanie pracy danemu cudzoziemcowi w bieżącym roku kalendarzowym? </w:t>
      </w:r>
      <w:r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B1DFE" w:rsidTr="00AB1DFE">
        <w:tc>
          <w:tcPr>
            <w:tcW w:w="1384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Tak </w:t>
            </w: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1.12.2. Czy podmiot występujący z wnioskiem powierzał pracę danemu cudzoziemcowi </w:t>
      </w:r>
      <w:r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B1DFE" w:rsidTr="00AB1DFE">
        <w:tc>
          <w:tcPr>
            <w:tcW w:w="1367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05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:rsidR="00AB1DFE" w:rsidRDefault="00AB1DFE" w:rsidP="00AB1DF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2.3. Płeć </w:t>
      </w:r>
      <w:r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mężczyzna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>
        <w:rPr>
          <w:rFonts w:asciiTheme="minorHAnsi" w:hAnsiTheme="minorHAnsi" w:cstheme="minorHAnsi"/>
          <w:sz w:val="18"/>
          <w:szCs w:val="18"/>
        </w:rPr>
        <w:t>dd</w:t>
      </w:r>
      <w:proofErr w:type="spellEnd"/>
      <w:r>
        <w:rPr>
          <w:rFonts w:asciiTheme="minorHAnsi" w:hAnsiTheme="minorHAnsi" w:cstheme="minorHAnsi"/>
          <w:sz w:val="18"/>
          <w:szCs w:val="18"/>
        </w:rPr>
        <w:t>/mm/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B1DFE" w:rsidTr="00AB1DFE">
        <w:tc>
          <w:tcPr>
            <w:tcW w:w="4606" w:type="dxa"/>
            <w:gridSpan w:val="2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AB1DFE" w:rsidTr="00AB1DFE">
        <w:tc>
          <w:tcPr>
            <w:tcW w:w="2303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2.7.1. Czy cudzoziemiec obecnie przebywa na terytorium Rzeczypospolitej Polskiej:</w:t>
      </w:r>
    </w:p>
    <w:p w:rsidR="00AB1DFE" w:rsidRDefault="00AB1DFE" w:rsidP="00AB1DF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B1DFE" w:rsidTr="00AB1DFE">
        <w:tc>
          <w:tcPr>
            <w:tcW w:w="817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  <w:hideMark/>
          </w:tcPr>
          <w:p w:rsidR="00AB1DFE" w:rsidRDefault="00AB1DF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Cs/>
                <w:sz w:val="18"/>
                <w:szCs w:val="18"/>
                <w:lang w:eastAsia="en-US"/>
              </w:rPr>
              <w:t xml:space="preserve">Nie </w:t>
            </w:r>
          </w:p>
        </w:tc>
      </w:tr>
    </w:tbl>
    <w:p w:rsidR="00AB1DFE" w:rsidRDefault="00AB1DFE" w:rsidP="00AB1DFE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B1DFE" w:rsidTr="00AB1D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ruch bezwizowy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:rsidR="00AB1DFE" w:rsidRDefault="00AB1DFE" w:rsidP="00AB1DF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B1DFE" w:rsidTr="00AB1DFE">
        <w:tc>
          <w:tcPr>
            <w:tcW w:w="4536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4536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</w:t>
            </w:r>
          </w:p>
        </w:tc>
      </w:tr>
    </w:tbl>
    <w:p w:rsidR="00AB1DFE" w:rsidRDefault="00AB1DFE" w:rsidP="00AB1DF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2.7.4. Data pierwszego wjazdu cudzoziemca na terytorium państw strefy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2.7.5. Aktualny adres zakwaterowania cudzoziemca na terytorium Rzeczypospolitej Polskiej</w:t>
      </w:r>
    </w:p>
    <w:p w:rsidR="00AB1DFE" w:rsidRDefault="00AB1DFE" w:rsidP="00AB1DF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3.1. Stanowisko / rodzaj pracy wykonywanej przez cudzoziemca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3.2. Miejsce wykonywania pracy sezonowej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 Wymiar czasu pracy (etat)</w:t>
      </w:r>
      <w:r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>
        <w:rPr>
          <w:rFonts w:asciiTheme="minorHAnsi" w:hAnsiTheme="minorHAnsi" w:cstheme="minorHAnsi"/>
          <w:i/>
          <w:sz w:val="16"/>
          <w:szCs w:val="18"/>
        </w:rPr>
        <w:t xml:space="preserve">(określić w przypadku umowy cywilnoprawnej)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Theme="minorHAnsi" w:hAnsiTheme="minorHAnsi" w:cstheme="minorHAnsi"/>
          <w:i/>
          <w:iCs/>
          <w:sz w:val="16"/>
          <w:szCs w:val="18"/>
        </w:rPr>
        <w:t>(w przypadku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>(słownie ...............................................................................................................................)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3.7. Zakres podstawowych obowiązków w związku z powierzeniem pracy sezonowej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cudzoziemcowi</w:t>
      </w:r>
    </w:p>
    <w:p w:rsidR="00AB1DFE" w:rsidRDefault="00AB1DFE" w:rsidP="00AB1DF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B1DFE" w:rsidTr="00AB1DFE">
        <w:tc>
          <w:tcPr>
            <w:tcW w:w="4645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643" w:type="dxa"/>
            <w:hideMark/>
          </w:tcPr>
          <w:p w:rsidR="00AB1DFE" w:rsidRDefault="00AB1DF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....................................................................</w:t>
            </w:r>
          </w:p>
        </w:tc>
      </w:tr>
    </w:tbl>
    <w:p w:rsidR="00AB1DFE" w:rsidRDefault="00AB1DFE" w:rsidP="00AB1DF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B1DFE" w:rsidRDefault="00AB1DFE" w:rsidP="00AB1DF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4. 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:rsidR="00AB1DFE" w:rsidRDefault="00AB1DFE" w:rsidP="00AB1DF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AB1DFE" w:rsidRDefault="00AB1DFE" w:rsidP="00AB1DF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2) powierzy wykonywanie pracy cudzoziemcowi na warunkach określonych w pkt 3.1–3.8 niniejszego wniosku;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3) według jego wiedzy cudzoziemiec, którego dotyczy wniosek,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  <w:sz w:val="18"/>
          <w:szCs w:val="18"/>
        </w:rPr>
        <w:t xml:space="preserve"> był /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  <w:t xml:space="preserve">z art. 270–275 ustawy z dnia 6 czerwca 1997 r. – Kodeks karny w związku z postępowaniem o wydanie zezwolenia na pracę; 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B1DFE" w:rsidRDefault="00AB1DFE" w:rsidP="00AB1DF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  <w:sz w:val="18"/>
          <w:szCs w:val="18"/>
        </w:rPr>
        <w:t xml:space="preserve"> zapewni cudzoziemcowi odpowiednie zakwaterowanie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B1DFE" w:rsidRDefault="00AB1DFE" w:rsidP="00AB1DFE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* 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>
        <w:rPr>
          <w:rFonts w:asciiTheme="minorHAnsi" w:hAnsiTheme="minorHAnsi" w:cstheme="minorHAnsi"/>
          <w:i/>
          <w:sz w:val="16"/>
          <w:szCs w:val="16"/>
        </w:rPr>
        <w:t>zaznaczyć odpowiednie pole</w:t>
      </w:r>
      <w:r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B1DFE" w:rsidRDefault="00AB1DFE" w:rsidP="00AB1DFE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>
        <w:rPr>
          <w:rFonts w:asciiTheme="minorHAnsi" w:hAnsiTheme="minorHAnsi" w:cstheme="minorHAnsi"/>
          <w:sz w:val="18"/>
          <w:szCs w:val="18"/>
        </w:rPr>
        <w:t>dd</w:t>
      </w:r>
      <w:proofErr w:type="spellEnd"/>
      <w:r>
        <w:rPr>
          <w:rFonts w:asciiTheme="minorHAnsi" w:hAnsiTheme="minorHAnsi" w:cstheme="minorHAnsi"/>
          <w:sz w:val="18"/>
          <w:szCs w:val="18"/>
        </w:rPr>
        <w:t>/mm/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B1DFE" w:rsidRDefault="00AB1DFE" w:rsidP="00AB1DF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:rsidR="00AB1DFE" w:rsidRDefault="00AB1DFE" w:rsidP="00AB1DF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AB1DFE" w:rsidRDefault="00AB1DFE" w:rsidP="00AB1DF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B1DFE" w:rsidRDefault="00AB1DFE" w:rsidP="00AB1DF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B1DFE" w:rsidRDefault="00AB1DFE" w:rsidP="00AB1DF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B1DFE" w:rsidRDefault="00AB1DFE" w:rsidP="00AB1DF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:rsidR="00AB1DFE" w:rsidRDefault="00AB1DFE" w:rsidP="00AB1DF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>
        <w:rPr>
          <w:rFonts w:asciiTheme="minorHAnsi" w:hAnsiTheme="minorHAnsi" w:cstheme="minorHAnsi"/>
          <w:sz w:val="18"/>
          <w:szCs w:val="18"/>
        </w:rPr>
        <w:t xml:space="preserve"> lub w ramach </w:t>
      </w:r>
      <w:r>
        <w:rPr>
          <w:rFonts w:asciiTheme="minorHAnsi" w:hAnsiTheme="minorHAnsi" w:cstheme="minorHAnsi"/>
          <w:b/>
          <w:sz w:val="18"/>
          <w:szCs w:val="18"/>
        </w:rPr>
        <w:t>ruchu bezwizowego</w:t>
      </w:r>
      <w:r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>
        <w:rPr>
          <w:rFonts w:asciiTheme="minorHAnsi" w:hAnsiTheme="minorHAnsi" w:cstheme="minorHAnsi"/>
          <w:b/>
          <w:sz w:val="18"/>
          <w:szCs w:val="18"/>
        </w:rPr>
        <w:t>wpisanym do ewidencji</w:t>
      </w:r>
      <w:r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B1DFE" w:rsidRDefault="00AB1DFE" w:rsidP="00AB1DF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AB1DFE" w:rsidRDefault="00AB1DFE" w:rsidP="00AB1DFE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B1DFE" w:rsidRDefault="00AB1DFE" w:rsidP="00AB1DFE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B1DFE" w:rsidRDefault="00AB1DFE" w:rsidP="00AB1DF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 danym roku kalendarzowym, nie jest dłuższy niż 9 miesięcy w ciągu roku kalendarzowego (art. 88u ust. 3 ustawy).</w:t>
      </w:r>
    </w:p>
    <w:p w:rsidR="00AB1DFE" w:rsidRDefault="00AB1DFE" w:rsidP="00AB1DF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8D1384" w:rsidRPr="00AB1DFE" w:rsidRDefault="008D1384" w:rsidP="00AB1DFE">
      <w:pPr>
        <w:keepLines/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8D1384" w:rsidRPr="00AB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E"/>
    <w:rsid w:val="008D1384"/>
    <w:rsid w:val="00A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5511-1868-4EB0-9DDB-D3BDBF5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D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DF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B1D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Natalia Grzegorzewicz</cp:lastModifiedBy>
  <cp:revision>1</cp:revision>
  <dcterms:created xsi:type="dcterms:W3CDTF">2022-08-05T09:50:00Z</dcterms:created>
  <dcterms:modified xsi:type="dcterms:W3CDTF">2022-08-05T09:52:00Z</dcterms:modified>
</cp:coreProperties>
</file>